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151"/>
      </w:tblGrid>
      <w:tr w:rsidR="00320C98" w:rsidRPr="00FC6878" w:rsidTr="0010120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467B68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290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1" w:type="dxa"/>
            <w:shd w:val="clear" w:color="auto" w:fill="auto"/>
          </w:tcPr>
          <w:p w:rsidR="00320C98" w:rsidRPr="00C757DF" w:rsidRDefault="00DC6D92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20F">
              <w:rPr>
                <w:rFonts w:ascii="Times New Roman" w:hAnsi="Times New Roman"/>
                <w:b/>
                <w:sz w:val="24"/>
                <w:szCs w:val="24"/>
              </w:rPr>
              <w:t>«Пингвин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10120F">
              <w:rPr>
                <w:rFonts w:ascii="Times New Roman" w:hAnsi="Times New Roman"/>
                <w:b/>
                <w:sz w:val="24"/>
                <w:szCs w:val="24"/>
              </w:rPr>
              <w:t>0521</w:t>
            </w:r>
          </w:p>
          <w:p w:rsidR="00A50F01" w:rsidRPr="00FC6878" w:rsidRDefault="00C579F7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</w:t>
            </w:r>
            <w:r w:rsidR="005F4AF4">
              <w:rPr>
                <w:rFonts w:ascii="Times New Roman" w:hAnsi="Times New Roman"/>
                <w:sz w:val="24"/>
                <w:szCs w:val="24"/>
              </w:rPr>
              <w:t>0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50F01">
              <w:rPr>
                <w:rFonts w:ascii="Times New Roman" w:hAnsi="Times New Roman"/>
                <w:sz w:val="24"/>
                <w:szCs w:val="24"/>
              </w:rPr>
              <w:t>м, ширина - 5</w:t>
            </w:r>
            <w:r w:rsidR="00467B68">
              <w:rPr>
                <w:rFonts w:ascii="Times New Roman" w:hAnsi="Times New Roman"/>
                <w:sz w:val="24"/>
                <w:szCs w:val="24"/>
              </w:rPr>
              <w:t>9</w:t>
            </w:r>
            <w:r w:rsidR="00A50F01">
              <w:rPr>
                <w:rFonts w:ascii="Times New Roman" w:hAnsi="Times New Roman"/>
                <w:sz w:val="24"/>
                <w:szCs w:val="24"/>
              </w:rPr>
              <w:t>0 мм, высота - 910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Pr="00FC6878" w:rsidRDefault="00DC6D92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A50F01" w:rsidRDefault="00DC6D92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должна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>амортизато</w:t>
            </w:r>
            <w:r w:rsidR="00C579F7">
              <w:rPr>
                <w:rFonts w:ascii="Times New Roman" w:hAnsi="Times New Roman"/>
                <w:sz w:val="24"/>
                <w:szCs w:val="24"/>
              </w:rPr>
              <w:t>ры</w:t>
            </w:r>
            <w:r w:rsidR="00467B68">
              <w:rPr>
                <w:rFonts w:ascii="Times New Roman" w:hAnsi="Times New Roman"/>
                <w:sz w:val="24"/>
                <w:szCs w:val="24"/>
              </w:rPr>
              <w:t xml:space="preserve"> из армированной резины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 под сиденьями, ручки и спинки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изготовлена из влагостойкой березовой </w:t>
            </w:r>
            <w:r w:rsidR="00467B68">
              <w:rPr>
                <w:rFonts w:ascii="Times New Roman" w:hAnsi="Times New Roman"/>
                <w:sz w:val="24"/>
                <w:szCs w:val="24"/>
              </w:rPr>
              <w:t>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имеет размеры не менее: ширина – 260 мм, высота – 33</w:t>
            </w:r>
            <w:r w:rsidR="005F4A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Ручки, изготовлены из металлической трубы, диаметром не менее 21,3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DC6D92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bookmarkStart w:id="0" w:name="_GoBack"/>
            <w:bookmarkEnd w:id="0"/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должно иметь </w:t>
            </w:r>
            <w:r w:rsidR="00671D39">
              <w:rPr>
                <w:rFonts w:ascii="Times New Roman" w:hAnsi="Times New Roman"/>
                <w:sz w:val="24"/>
                <w:szCs w:val="24"/>
              </w:rPr>
              <w:t>общую 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F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лажность 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пиломатериала должна быть </w:t>
            </w:r>
            <w:r>
              <w:rPr>
                <w:rFonts w:ascii="Times New Roman" w:hAnsi="Times New Roman"/>
                <w:sz w:val="24"/>
                <w:szCs w:val="24"/>
              </w:rPr>
              <w:t>не более 12 %. Каркас основания должен быть изготовлен из металлической трубы, диаметром не менее 33</w:t>
            </w:r>
            <w:r w:rsidR="00C579F7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42"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имеется декоративная накладка в форме </w:t>
            </w:r>
            <w:r w:rsidR="0010120F">
              <w:rPr>
                <w:rFonts w:ascii="Times New Roman" w:hAnsi="Times New Roman"/>
                <w:sz w:val="24"/>
                <w:szCs w:val="24"/>
              </w:rPr>
              <w:t>пингвина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, размерами не менее: ширина – 625 мм, высота – 765 мм, </w:t>
            </w:r>
            <w:r w:rsidR="00467B68">
              <w:rPr>
                <w:rFonts w:ascii="Times New Roman" w:hAnsi="Times New Roman"/>
                <w:sz w:val="24"/>
                <w:szCs w:val="24"/>
              </w:rPr>
              <w:t xml:space="preserve">которая </w:t>
            </w:r>
            <w:r w:rsidR="00C579F7">
              <w:rPr>
                <w:rFonts w:ascii="Times New Roman" w:hAnsi="Times New Roman"/>
                <w:sz w:val="24"/>
                <w:szCs w:val="24"/>
              </w:rPr>
              <w:t>должн</w:t>
            </w:r>
            <w:r w:rsidR="00467B68">
              <w:rPr>
                <w:rFonts w:ascii="Times New Roman" w:hAnsi="Times New Roman"/>
                <w:sz w:val="24"/>
                <w:szCs w:val="24"/>
              </w:rPr>
              <w:t>а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 быть изготовлен</w:t>
            </w:r>
            <w:r w:rsidR="00467B68">
              <w:rPr>
                <w:rFonts w:ascii="Times New Roman" w:hAnsi="Times New Roman"/>
                <w:sz w:val="24"/>
                <w:szCs w:val="24"/>
              </w:rPr>
              <w:t>а</w:t>
            </w:r>
            <w:r w:rsidR="00C579F7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18 мм. Декоративные элементы должны быть изготовлены из влагостойкой фанеры, толщиной не менее 9 мм. </w:t>
            </w:r>
          </w:p>
          <w:p w:rsidR="00467B68" w:rsidRPr="008D25C8" w:rsidRDefault="00467B68" w:rsidP="0046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467B68" w:rsidRDefault="00467B6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C579F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288D"/>
    <w:rsid w:val="0010120F"/>
    <w:rsid w:val="00126952"/>
    <w:rsid w:val="00153041"/>
    <w:rsid w:val="00165ADF"/>
    <w:rsid w:val="00165C11"/>
    <w:rsid w:val="001B288D"/>
    <w:rsid w:val="002141C7"/>
    <w:rsid w:val="0029237F"/>
    <w:rsid w:val="00320C98"/>
    <w:rsid w:val="003D3119"/>
    <w:rsid w:val="004153A1"/>
    <w:rsid w:val="00427766"/>
    <w:rsid w:val="00467B68"/>
    <w:rsid w:val="005348C7"/>
    <w:rsid w:val="005F4AF4"/>
    <w:rsid w:val="00671D39"/>
    <w:rsid w:val="0075648E"/>
    <w:rsid w:val="007939CD"/>
    <w:rsid w:val="00800B90"/>
    <w:rsid w:val="00843AAE"/>
    <w:rsid w:val="00927E16"/>
    <w:rsid w:val="00927F74"/>
    <w:rsid w:val="00A50F01"/>
    <w:rsid w:val="00BE2DB3"/>
    <w:rsid w:val="00C06320"/>
    <w:rsid w:val="00C579F7"/>
    <w:rsid w:val="00C757DF"/>
    <w:rsid w:val="00CE416C"/>
    <w:rsid w:val="00DC6D92"/>
    <w:rsid w:val="00E61938"/>
    <w:rsid w:val="00EB568F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3532-6E6F-4379-8357-25BDD89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10</cp:revision>
  <dcterms:created xsi:type="dcterms:W3CDTF">2015-05-15T07:18:00Z</dcterms:created>
  <dcterms:modified xsi:type="dcterms:W3CDTF">2020-04-17T03:46:00Z</dcterms:modified>
</cp:coreProperties>
</file>