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AC3387" w:rsidP="000E2AE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A8700D" wp14:editId="1FDFA7E0">
                  <wp:extent cx="2162175" cy="2702719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666" cy="270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4BC" w:rsidRDefault="00B004BC" w:rsidP="00A57696"/>
        </w:tc>
        <w:tc>
          <w:tcPr>
            <w:tcW w:w="9640" w:type="dxa"/>
          </w:tcPr>
          <w:p w:rsidR="00B57247" w:rsidRPr="00056E6B" w:rsidRDefault="00A4677C" w:rsidP="00A57696">
            <w:pPr>
              <w:jc w:val="both"/>
              <w:rPr>
                <w:b/>
                <w:sz w:val="24"/>
                <w:szCs w:val="24"/>
              </w:rPr>
            </w:pPr>
            <w:r w:rsidRPr="00A43D75">
              <w:rPr>
                <w:b/>
                <w:sz w:val="24"/>
                <w:szCs w:val="24"/>
              </w:rPr>
              <w:t>Тренажер 17</w:t>
            </w:r>
            <w:r w:rsidR="00056E6B" w:rsidRPr="00056E6B">
              <w:rPr>
                <w:b/>
                <w:sz w:val="24"/>
                <w:szCs w:val="24"/>
              </w:rPr>
              <w:t>59</w:t>
            </w:r>
          </w:p>
          <w:p w:rsidR="00CB242B" w:rsidRPr="003C3719" w:rsidRDefault="00CB242B" w:rsidP="003C3719">
            <w:pPr>
              <w:ind w:firstLine="318"/>
              <w:jc w:val="both"/>
              <w:rPr>
                <w:sz w:val="24"/>
                <w:szCs w:val="24"/>
              </w:rPr>
            </w:pPr>
            <w:r w:rsidRPr="003C3719">
              <w:rPr>
                <w:sz w:val="24"/>
                <w:szCs w:val="24"/>
              </w:rPr>
              <w:t xml:space="preserve">Размеры не менее: длина </w:t>
            </w:r>
            <w:r w:rsidR="0065506C" w:rsidRPr="003C3719">
              <w:rPr>
                <w:sz w:val="24"/>
                <w:szCs w:val="24"/>
              </w:rPr>
              <w:t>–</w:t>
            </w:r>
            <w:r w:rsidRPr="003C3719">
              <w:rPr>
                <w:sz w:val="24"/>
                <w:szCs w:val="24"/>
              </w:rPr>
              <w:t xml:space="preserve"> </w:t>
            </w:r>
            <w:r w:rsidR="00056E6B" w:rsidRPr="003C3719">
              <w:rPr>
                <w:sz w:val="24"/>
                <w:szCs w:val="24"/>
              </w:rPr>
              <w:t>106</w:t>
            </w:r>
            <w:r w:rsidR="00A4677C" w:rsidRPr="003C3719">
              <w:rPr>
                <w:sz w:val="24"/>
                <w:szCs w:val="24"/>
              </w:rPr>
              <w:t>0</w:t>
            </w:r>
            <w:r w:rsidR="0065506C" w:rsidRPr="003C3719">
              <w:rPr>
                <w:sz w:val="24"/>
                <w:szCs w:val="24"/>
              </w:rPr>
              <w:t xml:space="preserve"> </w:t>
            </w:r>
            <w:r w:rsidR="00C04DBF" w:rsidRPr="003C3719">
              <w:rPr>
                <w:sz w:val="24"/>
                <w:szCs w:val="24"/>
              </w:rPr>
              <w:t xml:space="preserve">мм, ширина - </w:t>
            </w:r>
            <w:r w:rsidR="00056E6B" w:rsidRPr="003C3719">
              <w:rPr>
                <w:sz w:val="24"/>
                <w:szCs w:val="24"/>
              </w:rPr>
              <w:t>750</w:t>
            </w:r>
            <w:r w:rsidRPr="003C3719">
              <w:rPr>
                <w:sz w:val="24"/>
                <w:szCs w:val="24"/>
              </w:rPr>
              <w:t xml:space="preserve"> мм,  высота - </w:t>
            </w:r>
            <w:r w:rsidR="00A4677C" w:rsidRPr="003C3719">
              <w:rPr>
                <w:sz w:val="24"/>
                <w:szCs w:val="24"/>
              </w:rPr>
              <w:t>1</w:t>
            </w:r>
            <w:r w:rsidR="00056E6B" w:rsidRPr="003C3719">
              <w:rPr>
                <w:sz w:val="24"/>
                <w:szCs w:val="24"/>
              </w:rPr>
              <w:t>27</w:t>
            </w:r>
            <w:r w:rsidR="00F0275E" w:rsidRPr="003C3719">
              <w:rPr>
                <w:sz w:val="24"/>
                <w:szCs w:val="24"/>
              </w:rPr>
              <w:t>0</w:t>
            </w:r>
            <w:r w:rsidRPr="003C3719">
              <w:rPr>
                <w:sz w:val="24"/>
                <w:szCs w:val="24"/>
              </w:rPr>
              <w:t xml:space="preserve"> мм. </w:t>
            </w:r>
          </w:p>
          <w:p w:rsidR="00C0307E" w:rsidRPr="003C3719" w:rsidRDefault="00A4677C" w:rsidP="003C3719">
            <w:pPr>
              <w:ind w:firstLine="31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>Тренажёр предназначен для физического развития на улице,</w:t>
            </w:r>
            <w:r w:rsidR="00C0307E"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307E" w:rsidRPr="003C3719">
              <w:rPr>
                <w:color w:val="000000"/>
                <w:sz w:val="24"/>
                <w:szCs w:val="24"/>
                <w:shd w:val="clear" w:color="auto" w:fill="FFFFFF"/>
              </w:rPr>
              <w:t>применяется для разминки суставов и мышц рук, кистей и плечевого пояса.</w:t>
            </w:r>
          </w:p>
          <w:p w:rsidR="00C0307E" w:rsidRPr="003C3719" w:rsidRDefault="003C3719" w:rsidP="003C3719">
            <w:pPr>
              <w:ind w:firstLine="31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>Стойка тренажера изготовлена из металлической профильной трубы сечением не менее 80x80 мм.</w:t>
            </w: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Кронштейн для установки </w:t>
            </w:r>
            <w:r w:rsidR="000E2AE8">
              <w:rPr>
                <w:color w:val="000000"/>
                <w:sz w:val="24"/>
                <w:szCs w:val="24"/>
                <w:shd w:val="clear" w:color="auto" w:fill="FFFFFF"/>
              </w:rPr>
              <w:t xml:space="preserve">четырех </w:t>
            </w: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вращающихся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дисков</w:t>
            </w: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 изготовлен из металлической трубы диаметром не менее 42,3 мм.</w:t>
            </w:r>
          </w:p>
          <w:p w:rsidR="00C0307E" w:rsidRPr="003C3719" w:rsidRDefault="00C0307E" w:rsidP="003C3719">
            <w:pPr>
              <w:ind w:firstLine="31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В узлах вращения использованы подшипники качения, установленные попарно в буксе, изготовленной из стального </w:t>
            </w:r>
            <w:r w:rsidR="003C3719" w:rsidRPr="003C3719">
              <w:rPr>
                <w:color w:val="000000"/>
                <w:sz w:val="24"/>
                <w:szCs w:val="24"/>
                <w:shd w:val="clear" w:color="auto" w:fill="FFFFFF"/>
              </w:rPr>
              <w:t>круга</w:t>
            </w: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3719" w:rsidRPr="003C3719">
              <w:rPr>
                <w:color w:val="000000"/>
                <w:sz w:val="24"/>
                <w:szCs w:val="24"/>
                <w:shd w:val="clear" w:color="auto" w:fill="FFFFFF"/>
              </w:rPr>
              <w:t>диаметром не менее</w:t>
            </w: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 40 мм. Вращающиеся диски</w:t>
            </w:r>
            <w:r w:rsid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 диаметром 420 мм</w:t>
            </w: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 изготовлены из в</w:t>
            </w:r>
            <w:r w:rsidR="003C3719"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одостойкой </w:t>
            </w: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фанеры </w:t>
            </w:r>
            <w:r w:rsidR="003C3719"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толщиной не менее </w:t>
            </w: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>18 мм. На дисках установлена ручка</w:t>
            </w:r>
            <w:r w:rsidR="003C3719" w:rsidRPr="003C371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C37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3D75" w:rsidRPr="00A43D75" w:rsidRDefault="00A43D75" w:rsidP="000E2AE8">
            <w:pPr>
              <w:ind w:firstLine="31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 от попадания внутрь влаги и пыли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защищены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пластиковыми заглушками.</w:t>
            </w:r>
          </w:p>
          <w:p w:rsidR="000E2AE8" w:rsidRDefault="00FE282B" w:rsidP="000E2AE8">
            <w:pPr>
              <w:ind w:firstLine="318"/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826F1B" w:rsidRPr="00826F1B">
              <w:rPr>
                <w:sz w:val="24"/>
                <w:szCs w:val="24"/>
              </w:rPr>
              <w:t xml:space="preserve"> </w:t>
            </w:r>
            <w:r w:rsidR="00826F1B">
              <w:rPr>
                <w:sz w:val="24"/>
                <w:szCs w:val="24"/>
              </w:rPr>
              <w:t>Крепеж оцинкован.</w:t>
            </w:r>
            <w:r w:rsidR="000E2AE8">
              <w:rPr>
                <w:sz w:val="24"/>
                <w:szCs w:val="24"/>
              </w:rPr>
              <w:t xml:space="preserve"> </w:t>
            </w:r>
          </w:p>
          <w:p w:rsidR="000E2AE8" w:rsidRDefault="000E2AE8" w:rsidP="000E2AE8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Используема</w:t>
            </w:r>
            <w:bookmarkStart w:id="0" w:name="_GoBack"/>
            <w:bookmarkEnd w:id="0"/>
            <w:r>
              <w:rPr>
                <w:sz w:val="24"/>
                <w:szCs w:val="24"/>
              </w:rPr>
              <w:t>я фанера должна быть водостойкой фанерой марки ФСФ, из лиственных пород. Деревянные детали должны быть тщательно отшлифованы, кромки закруглены и окрашены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площадках.</w:t>
            </w:r>
          </w:p>
          <w:p w:rsidR="00FE282B" w:rsidRPr="00826F1B" w:rsidRDefault="00FE282B" w:rsidP="00FE282B">
            <w:pPr>
              <w:jc w:val="both"/>
              <w:rPr>
                <w:sz w:val="24"/>
                <w:szCs w:val="24"/>
              </w:rPr>
            </w:pPr>
          </w:p>
          <w:p w:rsidR="00B57247" w:rsidRPr="00A43D75" w:rsidRDefault="00B57247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242AB"/>
    <w:rsid w:val="0002487D"/>
    <w:rsid w:val="00056E6B"/>
    <w:rsid w:val="00070764"/>
    <w:rsid w:val="00093C41"/>
    <w:rsid w:val="000E2AE8"/>
    <w:rsid w:val="001430F7"/>
    <w:rsid w:val="00152CE7"/>
    <w:rsid w:val="001A0998"/>
    <w:rsid w:val="001E6B83"/>
    <w:rsid w:val="00252F3C"/>
    <w:rsid w:val="00287E75"/>
    <w:rsid w:val="002A3960"/>
    <w:rsid w:val="002D3830"/>
    <w:rsid w:val="002F7558"/>
    <w:rsid w:val="00301664"/>
    <w:rsid w:val="00356EA8"/>
    <w:rsid w:val="003A7C70"/>
    <w:rsid w:val="003C3719"/>
    <w:rsid w:val="003C7B99"/>
    <w:rsid w:val="004B5870"/>
    <w:rsid w:val="004C6154"/>
    <w:rsid w:val="00523DDE"/>
    <w:rsid w:val="005B3CC2"/>
    <w:rsid w:val="005C65DD"/>
    <w:rsid w:val="005D6CCE"/>
    <w:rsid w:val="00642894"/>
    <w:rsid w:val="0065506C"/>
    <w:rsid w:val="006D1B5C"/>
    <w:rsid w:val="006E0029"/>
    <w:rsid w:val="007E389B"/>
    <w:rsid w:val="00826F1B"/>
    <w:rsid w:val="00842F3D"/>
    <w:rsid w:val="008B6D4A"/>
    <w:rsid w:val="008C1692"/>
    <w:rsid w:val="008F13EA"/>
    <w:rsid w:val="009830BF"/>
    <w:rsid w:val="009A37FB"/>
    <w:rsid w:val="009B1039"/>
    <w:rsid w:val="00A43D75"/>
    <w:rsid w:val="00A4677C"/>
    <w:rsid w:val="00A57696"/>
    <w:rsid w:val="00AC3387"/>
    <w:rsid w:val="00B004BC"/>
    <w:rsid w:val="00B53875"/>
    <w:rsid w:val="00B57247"/>
    <w:rsid w:val="00B65F33"/>
    <w:rsid w:val="00C0307E"/>
    <w:rsid w:val="00C04DBF"/>
    <w:rsid w:val="00CB242B"/>
    <w:rsid w:val="00CB4224"/>
    <w:rsid w:val="00D012C4"/>
    <w:rsid w:val="00DC18EA"/>
    <w:rsid w:val="00E010E9"/>
    <w:rsid w:val="00E269DD"/>
    <w:rsid w:val="00E96286"/>
    <w:rsid w:val="00EC1F68"/>
    <w:rsid w:val="00EC6B30"/>
    <w:rsid w:val="00F0275E"/>
    <w:rsid w:val="00F13C52"/>
    <w:rsid w:val="00F51502"/>
    <w:rsid w:val="00F807C0"/>
    <w:rsid w:val="00F859E8"/>
    <w:rsid w:val="00FD2879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12</cp:revision>
  <dcterms:created xsi:type="dcterms:W3CDTF">2018-02-02T08:39:00Z</dcterms:created>
  <dcterms:modified xsi:type="dcterms:W3CDTF">2018-05-11T08:41:00Z</dcterms:modified>
</cp:coreProperties>
</file>